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564C" w14:textId="77777777" w:rsidR="00180227" w:rsidRDefault="00180227">
      <w:pPr>
        <w:rPr>
          <w:b/>
          <w:sz w:val="24"/>
          <w:szCs w:val="24"/>
        </w:rPr>
      </w:pPr>
    </w:p>
    <w:p w14:paraId="36101F99" w14:textId="4842D507" w:rsidR="00B81B7D" w:rsidRPr="00653988" w:rsidRDefault="00B81B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Provider Referral for </w:t>
      </w:r>
      <w:r w:rsidR="00A130E5" w:rsidRPr="00B81B7D">
        <w:rPr>
          <w:b/>
          <w:sz w:val="24"/>
          <w:szCs w:val="24"/>
        </w:rPr>
        <w:t>Ketamine Infusion</w:t>
      </w:r>
      <w:r>
        <w:rPr>
          <w:b/>
          <w:sz w:val="24"/>
          <w:szCs w:val="24"/>
        </w:rPr>
        <w:t xml:space="preserve"> </w:t>
      </w:r>
      <w:r w:rsidR="00A130E5" w:rsidRPr="00B81B7D">
        <w:rPr>
          <w:b/>
          <w:sz w:val="24"/>
          <w:szCs w:val="24"/>
        </w:rPr>
        <w:t>Therapy</w:t>
      </w:r>
    </w:p>
    <w:p w14:paraId="126C3AFC" w14:textId="77777777" w:rsidR="00653988" w:rsidRDefault="00653988"/>
    <w:p w14:paraId="685F4A1A" w14:textId="637ECC30" w:rsidR="00976C11" w:rsidRDefault="000547B0">
      <w:r>
        <w:t>Ketamine Infusion</w:t>
      </w:r>
      <w:r w:rsidR="00A130E5">
        <w:t xml:space="preserve"> Provider:</w:t>
      </w:r>
      <w:r w:rsidR="0056298B">
        <w:t xml:space="preserve"> Mind and Body Infusion Therapies, LLC</w:t>
      </w:r>
    </w:p>
    <w:p w14:paraId="276EDF71" w14:textId="77777777" w:rsidR="00653988" w:rsidRDefault="00653988"/>
    <w:p w14:paraId="513901B5" w14:textId="77777777" w:rsidR="00690675" w:rsidRDefault="00A130E5">
      <w:r>
        <w:t>I am currently treating (patient name): ________________________________________________</w:t>
      </w:r>
      <w:r w:rsidR="000547B0">
        <w:t>___</w:t>
      </w:r>
      <w:r w:rsidR="00976C11">
        <w:t>__</w:t>
      </w:r>
    </w:p>
    <w:p w14:paraId="4100C51B" w14:textId="7BB89126" w:rsidR="00391166" w:rsidRDefault="00690675">
      <w:r>
        <w:t>D.O.B. ________________</w:t>
      </w:r>
      <w:r>
        <w:tab/>
      </w:r>
      <w:r w:rsidR="005206BE">
        <w:tab/>
      </w:r>
      <w:r w:rsidR="005206BE">
        <w:tab/>
      </w:r>
      <w:r w:rsidR="005206BE">
        <w:tab/>
      </w:r>
      <w:r>
        <w:t>Phone number: _________________</w:t>
      </w:r>
      <w:r w:rsidR="005206BE">
        <w:t>_________</w:t>
      </w:r>
      <w:r w:rsidR="000547B0">
        <w:t xml:space="preserve">  </w:t>
      </w:r>
      <w:r w:rsidR="000547B0">
        <w:br/>
      </w:r>
      <w:r w:rsidR="000547B0">
        <w:br/>
        <w:t>For (list conditions</w:t>
      </w:r>
      <w:r w:rsidR="00980FB0">
        <w:t>/</w:t>
      </w:r>
      <w:r w:rsidR="0087437E">
        <w:t>diagnosis</w:t>
      </w:r>
      <w:r w:rsidR="00980FB0">
        <w:t xml:space="preserve"> and ICD code</w:t>
      </w:r>
      <w:r w:rsidR="000547B0">
        <w:t>)</w:t>
      </w:r>
      <w:r w:rsidR="00391166">
        <w:t>_______________________________________________</w:t>
      </w:r>
      <w:r w:rsidR="000547B0">
        <w:t>__</w:t>
      </w:r>
      <w:r w:rsidR="00980FB0">
        <w:t>_</w:t>
      </w:r>
      <w:r w:rsidR="000547B0">
        <w:br/>
      </w:r>
      <w:r w:rsidR="000547B0">
        <w:br/>
      </w:r>
      <w:r w:rsidR="00391166">
        <w:t>____________________________________________________________________________________</w:t>
      </w:r>
      <w:r w:rsidR="00976C11">
        <w:t>_</w:t>
      </w:r>
    </w:p>
    <w:p w14:paraId="55966F87" w14:textId="77777777" w:rsidR="00391166" w:rsidRDefault="00391166"/>
    <w:p w14:paraId="07417C44" w14:textId="3CC19CCD" w:rsidR="00391166" w:rsidRDefault="00391166">
      <w:r>
        <w:t>I feel that Ketamine infusion therapy may benefit this patient and am referring him/her for evaluati</w:t>
      </w:r>
      <w:r w:rsidR="003C1DE9">
        <w:t>on</w:t>
      </w:r>
      <w:r>
        <w:t xml:space="preserve"> as an adjunctive treatment</w:t>
      </w:r>
      <w:r w:rsidR="000547B0">
        <w:t xml:space="preserve"> for his/her </w:t>
      </w:r>
      <w:r w:rsidR="000E42DE">
        <w:t>diagnosis</w:t>
      </w:r>
      <w:r>
        <w:t>. I agree to collaborate with my patient’s Ketamine provider regarding the treatment of my patient.</w:t>
      </w:r>
    </w:p>
    <w:p w14:paraId="7648F798" w14:textId="749E8C8C" w:rsidR="00391166" w:rsidRDefault="00391166">
      <w:r>
        <w:t>I acknowledge that I may contact my patient’s provider to discu</w:t>
      </w:r>
      <w:r w:rsidR="00252F7A">
        <w:t xml:space="preserve">ss the treatment protocol and </w:t>
      </w:r>
      <w:r>
        <w:t xml:space="preserve">may review more information about </w:t>
      </w:r>
      <w:r w:rsidR="000E42DE">
        <w:t>this</w:t>
      </w:r>
      <w:r>
        <w:t xml:space="preserve"> therapeutic option a</w:t>
      </w:r>
      <w:r w:rsidR="002E1706">
        <w:t xml:space="preserve">t </w:t>
      </w:r>
      <w:r w:rsidR="00076EDD">
        <w:t>h</w:t>
      </w:r>
      <w:r w:rsidR="002E1706">
        <w:t>ttp://</w:t>
      </w:r>
      <w:r w:rsidR="00CD5ED9">
        <w:t>mbitohio.com</w:t>
      </w:r>
    </w:p>
    <w:p w14:paraId="684F7994" w14:textId="77777777" w:rsidR="008B0E1D" w:rsidRDefault="00391166">
      <w:r>
        <w:t xml:space="preserve">I will continue to follow </w:t>
      </w:r>
      <w:r w:rsidR="0087716A">
        <w:t xml:space="preserve">and direct the care of </w:t>
      </w:r>
      <w:r>
        <w:t>my patient during and after the completion of the c</w:t>
      </w:r>
      <w:r w:rsidR="0087437E">
        <w:t>ourse of t</w:t>
      </w:r>
      <w:r>
        <w:t>herapy and if applicable</w:t>
      </w:r>
      <w:r w:rsidR="0094218F">
        <w:t>,</w:t>
      </w:r>
      <w:r>
        <w:t xml:space="preserve"> will coordinate his/her care with his/her primary care or psychiatric physician. </w:t>
      </w:r>
    </w:p>
    <w:p w14:paraId="4BF80A3E" w14:textId="77777777" w:rsidR="0087437E" w:rsidRDefault="0087437E"/>
    <w:p w14:paraId="5F604788" w14:textId="3F305BC2" w:rsidR="00F75435" w:rsidRDefault="00F75435"/>
    <w:p w14:paraId="5485F537" w14:textId="5D7665AA" w:rsidR="000547B0" w:rsidRDefault="00391166">
      <w:r>
        <w:t>Provider Signature and Date:</w:t>
      </w:r>
      <w:r w:rsidR="00076EDD">
        <w:t xml:space="preserve"> </w:t>
      </w:r>
      <w:r w:rsidR="000547B0">
        <w:t>_____________________________________________________________</w:t>
      </w:r>
    </w:p>
    <w:p w14:paraId="321D1347" w14:textId="77777777" w:rsidR="00391166" w:rsidRDefault="00391166"/>
    <w:p w14:paraId="685377D8" w14:textId="504052BC" w:rsidR="000547B0" w:rsidRDefault="000547B0">
      <w:r>
        <w:t>P</w:t>
      </w:r>
      <w:r w:rsidR="00391166">
        <w:t>rinted name:</w:t>
      </w:r>
      <w:r w:rsidR="00964BA4">
        <w:t xml:space="preserve"> </w:t>
      </w:r>
      <w:r>
        <w:t>_________________________________________________________________________</w:t>
      </w:r>
    </w:p>
    <w:p w14:paraId="652998B2" w14:textId="77777777" w:rsidR="000547B0" w:rsidRDefault="000547B0"/>
    <w:p w14:paraId="63B2D057" w14:textId="3B6D364B" w:rsidR="000547B0" w:rsidRDefault="000547B0">
      <w:r>
        <w:t>Phone Number</w:t>
      </w:r>
      <w:r w:rsidR="00E040F7">
        <w:t xml:space="preserve">: </w:t>
      </w:r>
      <w:r>
        <w:t>__________________________</w:t>
      </w:r>
      <w:r w:rsidR="00766AD7">
        <w:tab/>
      </w:r>
      <w:r w:rsidR="00766AD7">
        <w:tab/>
        <w:t>Clinic Name: ____________________________</w:t>
      </w:r>
    </w:p>
    <w:p w14:paraId="2CC00E6D" w14:textId="77777777" w:rsidR="00076EDD" w:rsidRDefault="00076EDD"/>
    <w:p w14:paraId="5DEF8952" w14:textId="77777777" w:rsidR="00B81B7D" w:rsidRDefault="00B81B7D">
      <w:pPr>
        <w:pBdr>
          <w:bottom w:val="single" w:sz="12" w:space="1" w:color="auto"/>
        </w:pBdr>
      </w:pPr>
    </w:p>
    <w:p w14:paraId="49740853" w14:textId="77777777" w:rsidR="00F21B13" w:rsidRDefault="00B81B7D" w:rsidP="00BC0EDA">
      <w:pPr>
        <w:jc w:val="center"/>
      </w:pPr>
      <w:r>
        <w:t>CONFIDENTIAL</w:t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  <w:r w:rsidR="00391166">
        <w:softHyphen/>
      </w:r>
    </w:p>
    <w:sectPr w:rsidR="00F21B13" w:rsidSect="00F75435">
      <w:headerReference w:type="default" r:id="rId6"/>
      <w:footerReference w:type="default" r:id="rId7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1C59" w14:textId="77777777" w:rsidR="00156993" w:rsidRDefault="00156993" w:rsidP="00091C7A">
      <w:pPr>
        <w:spacing w:after="0" w:line="240" w:lineRule="auto"/>
      </w:pPr>
      <w:r>
        <w:separator/>
      </w:r>
    </w:p>
  </w:endnote>
  <w:endnote w:type="continuationSeparator" w:id="0">
    <w:p w14:paraId="3A4F87E4" w14:textId="77777777" w:rsidR="00156993" w:rsidRDefault="00156993" w:rsidP="00091C7A">
      <w:pPr>
        <w:spacing w:after="0" w:line="240" w:lineRule="auto"/>
      </w:pPr>
      <w:r>
        <w:continuationSeparator/>
      </w:r>
    </w:p>
  </w:endnote>
  <w:endnote w:type="continuationNotice" w:id="1">
    <w:p w14:paraId="2EB53BDF" w14:textId="77777777" w:rsidR="00156993" w:rsidRDefault="00156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FE5" w14:textId="77777777" w:rsidR="00B81B7D" w:rsidRDefault="00B81B7D">
    <w:pPr>
      <w:pStyle w:val="Footer"/>
    </w:pPr>
  </w:p>
  <w:p w14:paraId="48E1251C" w14:textId="77777777" w:rsidR="00B81B7D" w:rsidRDefault="00B81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B8F8" w14:textId="77777777" w:rsidR="00156993" w:rsidRDefault="00156993" w:rsidP="00091C7A">
      <w:pPr>
        <w:spacing w:after="0" w:line="240" w:lineRule="auto"/>
      </w:pPr>
      <w:r>
        <w:separator/>
      </w:r>
    </w:p>
  </w:footnote>
  <w:footnote w:type="continuationSeparator" w:id="0">
    <w:p w14:paraId="49B6BC3F" w14:textId="77777777" w:rsidR="00156993" w:rsidRDefault="00156993" w:rsidP="00091C7A">
      <w:pPr>
        <w:spacing w:after="0" w:line="240" w:lineRule="auto"/>
      </w:pPr>
      <w:r>
        <w:continuationSeparator/>
      </w:r>
    </w:p>
  </w:footnote>
  <w:footnote w:type="continuationNotice" w:id="1">
    <w:p w14:paraId="4EF62A12" w14:textId="77777777" w:rsidR="00156993" w:rsidRDefault="00156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9F56" w14:textId="13A44A57" w:rsidR="00091C7A" w:rsidRDefault="002E1706" w:rsidP="002E1706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0C49EDC" wp14:editId="47577CE9">
          <wp:extent cx="2752725" cy="913765"/>
          <wp:effectExtent l="0" t="0" r="9525" b="635"/>
          <wp:docPr id="1" name="Picture 1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IT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19" cy="93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13"/>
    <w:rsid w:val="000547B0"/>
    <w:rsid w:val="00076EDD"/>
    <w:rsid w:val="00091C7A"/>
    <w:rsid w:val="000E42DE"/>
    <w:rsid w:val="00123FE0"/>
    <w:rsid w:val="00156993"/>
    <w:rsid w:val="00160FE3"/>
    <w:rsid w:val="00180227"/>
    <w:rsid w:val="001B66BC"/>
    <w:rsid w:val="00230A7F"/>
    <w:rsid w:val="0024016D"/>
    <w:rsid w:val="00252F7A"/>
    <w:rsid w:val="002E1706"/>
    <w:rsid w:val="00391166"/>
    <w:rsid w:val="003C1DE9"/>
    <w:rsid w:val="005206BE"/>
    <w:rsid w:val="0052663D"/>
    <w:rsid w:val="005338DA"/>
    <w:rsid w:val="0056298B"/>
    <w:rsid w:val="00645FAF"/>
    <w:rsid w:val="00653988"/>
    <w:rsid w:val="00690675"/>
    <w:rsid w:val="007000EB"/>
    <w:rsid w:val="00766AD7"/>
    <w:rsid w:val="007D46C8"/>
    <w:rsid w:val="00815474"/>
    <w:rsid w:val="0087437E"/>
    <w:rsid w:val="0087716A"/>
    <w:rsid w:val="008B0E1D"/>
    <w:rsid w:val="009207C1"/>
    <w:rsid w:val="0094218F"/>
    <w:rsid w:val="00964BA4"/>
    <w:rsid w:val="00976C11"/>
    <w:rsid w:val="00980FB0"/>
    <w:rsid w:val="0098574A"/>
    <w:rsid w:val="00A130E5"/>
    <w:rsid w:val="00AD07EA"/>
    <w:rsid w:val="00B81B7D"/>
    <w:rsid w:val="00BC0EDA"/>
    <w:rsid w:val="00BE4C3D"/>
    <w:rsid w:val="00C04C45"/>
    <w:rsid w:val="00C162C6"/>
    <w:rsid w:val="00C3614A"/>
    <w:rsid w:val="00C51C1D"/>
    <w:rsid w:val="00CC3640"/>
    <w:rsid w:val="00CD5ED9"/>
    <w:rsid w:val="00D82754"/>
    <w:rsid w:val="00DE43FC"/>
    <w:rsid w:val="00E040F7"/>
    <w:rsid w:val="00E759E5"/>
    <w:rsid w:val="00EC065E"/>
    <w:rsid w:val="00F21B13"/>
    <w:rsid w:val="00F75435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BE7DE"/>
  <w15:chartTrackingRefBased/>
  <w15:docId w15:val="{524D6EAD-8899-4720-A6C8-7011C47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7A"/>
  </w:style>
  <w:style w:type="paragraph" w:styleId="Footer">
    <w:name w:val="footer"/>
    <w:basedOn w:val="Normal"/>
    <w:link w:val="FooterChar"/>
    <w:uiPriority w:val="99"/>
    <w:unhideWhenUsed/>
    <w:rsid w:val="000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7A"/>
  </w:style>
  <w:style w:type="character" w:styleId="Hyperlink">
    <w:name w:val="Hyperlink"/>
    <w:basedOn w:val="DefaultParagraphFont"/>
    <w:uiPriority w:val="99"/>
    <w:unhideWhenUsed/>
    <w:rsid w:val="00391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Duprat</dc:creator>
  <cp:keywords/>
  <dc:description/>
  <cp:lastModifiedBy>Allison Seemann</cp:lastModifiedBy>
  <cp:revision>3</cp:revision>
  <cp:lastPrinted>2020-01-07T01:40:00Z</cp:lastPrinted>
  <dcterms:created xsi:type="dcterms:W3CDTF">2023-02-24T15:32:00Z</dcterms:created>
  <dcterms:modified xsi:type="dcterms:W3CDTF">2023-02-24T18:37:00Z</dcterms:modified>
</cp:coreProperties>
</file>